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3C1" w:rsidRDefault="008D23C1" w:rsidP="008D23C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7D11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23C1" w:rsidRPr="00097D11" w:rsidRDefault="008D23C1" w:rsidP="008D23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7D11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D23C1" w:rsidRPr="00097D11" w:rsidRDefault="008D23C1" w:rsidP="008D23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8D23C1" w:rsidRPr="00097D11" w:rsidRDefault="008D23C1" w:rsidP="008D23C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8D23C1" w:rsidRDefault="008D23C1" w:rsidP="008D23C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097D11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8D23C1" w:rsidRPr="008561A0" w:rsidRDefault="008D23C1" w:rsidP="008D23C1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8D23C1" w:rsidRPr="00842F34" w:rsidRDefault="008D23C1" w:rsidP="008D23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/>
          <w:b/>
          <w:sz w:val="27"/>
          <w:szCs w:val="27"/>
        </w:rPr>
        <w:t>ІШЕННЯ</w:t>
      </w:r>
      <w:r>
        <w:rPr>
          <w:rFonts w:ascii="Times New Roman" w:hAnsi="Times New Roman"/>
          <w:b/>
          <w:sz w:val="27"/>
          <w:szCs w:val="27"/>
        </w:rPr>
        <w:t xml:space="preserve"> № 316</w:t>
      </w:r>
    </w:p>
    <w:p w:rsidR="00A245BD" w:rsidRPr="00196FAC" w:rsidRDefault="008D23C1" w:rsidP="008D23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8D23C1" w:rsidRDefault="008D23C1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3302B6">
        <w:rPr>
          <w:rFonts w:ascii="Times New Roman" w:hAnsi="Times New Roman"/>
          <w:b/>
          <w:bCs/>
          <w:sz w:val="28"/>
          <w:szCs w:val="28"/>
          <w:lang w:val="uk-UA"/>
        </w:rPr>
        <w:t>Бурлаці Д.О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3302B6">
        <w:rPr>
          <w:rFonts w:ascii="Times New Roman" w:hAnsi="Times New Roman"/>
          <w:sz w:val="28"/>
          <w:szCs w:val="28"/>
          <w:lang w:val="uk-UA"/>
        </w:rPr>
        <w:t>Бурлаки Дмитра Олександровича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3302B6">
        <w:rPr>
          <w:rFonts w:ascii="Times New Roman" w:hAnsi="Times New Roman"/>
          <w:sz w:val="28"/>
          <w:szCs w:val="28"/>
          <w:lang w:val="uk-UA"/>
        </w:rPr>
        <w:t>Бурлаці Дмитру Олександровичу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3302B6">
        <w:rPr>
          <w:rFonts w:ascii="Times New Roman" w:hAnsi="Times New Roman"/>
          <w:sz w:val="28"/>
          <w:szCs w:val="28"/>
          <w:lang w:val="uk-UA"/>
        </w:rPr>
        <w:t>25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E331BB">
        <w:rPr>
          <w:rFonts w:ascii="Times New Roman" w:hAnsi="Times New Roman"/>
          <w:sz w:val="28"/>
          <w:szCs w:val="28"/>
          <w:lang w:val="uk-UA"/>
        </w:rPr>
        <w:t>по вул. Суворова, 2</w:t>
      </w:r>
      <w:r w:rsidR="003302B6">
        <w:rPr>
          <w:rFonts w:ascii="Times New Roman" w:hAnsi="Times New Roman"/>
          <w:sz w:val="28"/>
          <w:szCs w:val="28"/>
          <w:lang w:val="uk-UA"/>
        </w:rPr>
        <w:t>3</w:t>
      </w:r>
      <w:bookmarkStart w:id="0" w:name="_GoBack"/>
      <w:bookmarkEnd w:id="0"/>
      <w:r w:rsidR="00E331BB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331BB">
        <w:rPr>
          <w:rFonts w:ascii="Times New Roman" w:hAnsi="Times New Roman"/>
          <w:sz w:val="28"/>
          <w:szCs w:val="28"/>
          <w:lang w:val="uk-UA"/>
        </w:rPr>
        <w:t>м. Погребище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D23C1" w:rsidRPr="000E42E0" w:rsidRDefault="008D23C1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302B6"/>
    <w:rsid w:val="0036175C"/>
    <w:rsid w:val="00367428"/>
    <w:rsid w:val="003B247A"/>
    <w:rsid w:val="003C4AE6"/>
    <w:rsid w:val="00411337"/>
    <w:rsid w:val="004504A3"/>
    <w:rsid w:val="00467540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8D23C1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86BD6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DD31F-2214-4398-8706-CDE95754E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2022-02-08T06:33:00Z</cp:lastPrinted>
  <dcterms:created xsi:type="dcterms:W3CDTF">2022-02-08T06:31:00Z</dcterms:created>
  <dcterms:modified xsi:type="dcterms:W3CDTF">2022-02-18T07:54:00Z</dcterms:modified>
</cp:coreProperties>
</file>